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9346"/>
        <w:gridCol w:w="738"/>
        <w:gridCol w:w="222"/>
      </w:tblGrid>
      <w:tr>
        <w:trPr>
          <w:trHeight w:val="1" w:hRule="atLeast"/>
          <w:jc w:val="left"/>
        </w:trPr>
        <w:tc>
          <w:tcPr>
            <w:tcW w:w="100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44"/>
                  <w:u w:val="single"/>
                  <w:shd w:fill="auto" w:val="clear"/>
                </w:rPr>
                <w:t xml:space="preserve">Freight</w:t>
              </w:r>
            </w:hyperlink>
            <w:r>
              <w:rPr>
                <w:rFonts w:ascii="Arial" w:hAnsi="Arial" w:cs="Arial" w:eastAsia="Arial"/>
                <w:color w:val="0000FF"/>
                <w:spacing w:val="0"/>
                <w:position w:val="0"/>
                <w:sz w:val="44"/>
                <w:u w:val="single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44"/>
                <w:shd w:fill="auto" w:val="clear"/>
              </w:rPr>
              <w:t xml:space="preserve">Train</w:t>
            </w:r>
          </w:p>
        </w:tc>
        <w:tc>
          <w:tcPr>
            <w:tcW w:w="2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03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Count: 32 </w:t>
              <w:tab/>
              <w:t xml:space="preserve">Wall: 4</w:t>
              <w:tab/>
              <w:tab/>
              <w:t xml:space="preserve">Level: Improver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Choreographer: Unknown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Music: Freight Train, available on iTunes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03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32 counts intro, start on vocals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S:1 STEP, STOMP, STEP, TOUCH, WALK BAKWARDS X 3, CROSS STEP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1-2</w:t>
        <w:tab/>
        <w:tab/>
        <w:t xml:space="preserve">Step forward on L, stomp R beside left (Weight on right)</w:t>
        <w:br/>
        <w:t xml:space="preserve">3-4</w:t>
        <w:tab/>
        <w:tab/>
        <w:t xml:space="preserve">Step forward on L, stomp R beside left (Weight stays on left)</w:t>
        <w:br/>
        <w:t xml:space="preserve">5-6</w:t>
        <w:tab/>
        <w:tab/>
        <w:t xml:space="preserve">Step backwards on R, step backwards on L</w:t>
        <w:br/>
        <w:t xml:space="preserve">7-8</w:t>
        <w:tab/>
        <w:tab/>
        <w:t xml:space="preserve">Step backwards on R, cross L over R</w:t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S:2 SIDE, BEHIND &amp; HEEL X 2, SIDE, BEHIND &amp; HEEL X 2 TURNING ¼ RIGHT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1-2&amp;</w:t>
        <w:tab/>
        <w:tab/>
        <w:t xml:space="preserve">Step R to R side, cross L behind right &amp; R to R, </w:t>
        <w:br/>
        <w:t xml:space="preserve">3-4</w:t>
        <w:tab/>
        <w:tab/>
        <w:t xml:space="preserve">Touch L heel diagonally to L x 2</w:t>
        <w:br/>
        <w:t xml:space="preserve">5-6&amp;</w:t>
        <w:tab/>
        <w:tab/>
        <w:t xml:space="preserve">Step L to L, cross R behind L, &amp; L to L</w:t>
        <w:br/>
        <w:t xml:space="preserve">7-8</w:t>
        <w:tab/>
        <w:tab/>
        <w:t xml:space="preserve">Turn ¼ R and touch R heel forward x 2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S:3 HEEL SWITCH R &amp; L, TOUCH R BACK, KICK &amp; CLAP UNDER LEG, SHUFFLE FORWARD R &amp; 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&amp;1&amp;2</w:t>
        <w:tab/>
        <w:tab/>
        <w:t xml:space="preserve">Step R beside L, touch L heel forward, step L beside R, touch L heel forward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3-4</w:t>
        <w:tab/>
        <w:tab/>
        <w:t xml:space="preserve">Touch R toe backwards, kick R forward &amp; clap under R leg</w:t>
        <w:br/>
        <w:t xml:space="preserve">5&amp;6</w:t>
        <w:tab/>
        <w:tab/>
        <w:t xml:space="preserve">Step forward on R, step L beside R, step forward on R</w:t>
        <w:br/>
        <w:t xml:space="preserve">7&amp;8</w:t>
        <w:tab/>
        <w:tab/>
        <w:t xml:space="preserve">Step forward on L, step R beside L, step forward on 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S:4 ROCK STEP R FORWARD, SHUFFEL BACK, FULL TURN L WALKING L, R, L,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1-2</w:t>
        <w:tab/>
        <w:tab/>
        <w:t xml:space="preserve">Rock forward on R, recover onto L</w:t>
        <w:br/>
        <w:t xml:space="preserve">3&amp;4</w:t>
        <w:tab/>
        <w:tab/>
        <w:t xml:space="preserve">Step backwards on R, step L beside R, step backwards on R</w:t>
        <w:br/>
        <w:t xml:space="preserve">5-6</w:t>
        <w:tab/>
        <w:tab/>
        <w:t xml:space="preserve">Turn ¼ L stepping L to L, turn ¼ L stepping R to L</w:t>
        <w:br/>
        <w:t xml:space="preserve">7-8</w:t>
        <w:tab/>
        <w:tab/>
        <w:t xml:space="preserve">Turn ¼ L stepping L to L, turn ¼ L stepping R to L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copperknob.co.uk/stepsheets/jane-going-home-ID49419.aspx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